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264B95" w:rsidTr="008E773B">
        <w:tc>
          <w:tcPr>
            <w:tcW w:w="10349" w:type="dxa"/>
            <w:gridSpan w:val="2"/>
          </w:tcPr>
          <w:p w:rsidR="00264B95" w:rsidRPr="00264B95" w:rsidRDefault="00264B95" w:rsidP="00264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9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264B95" w:rsidRDefault="00264B95" w:rsidP="00264B95">
            <w:pPr>
              <w:jc w:val="center"/>
            </w:pPr>
            <w:r w:rsidRPr="00264B95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424C71" w:rsidRDefault="0026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7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797" w:type="dxa"/>
          </w:tcPr>
          <w:p w:rsidR="00264B95" w:rsidRPr="00264B95" w:rsidRDefault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п.98 выучить правила, упр. 579,582, вопросы на с.138 отвечать устно, упр. 587, 592.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424C71" w:rsidRDefault="0083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7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797" w:type="dxa"/>
          </w:tcPr>
          <w:p w:rsidR="00264B95" w:rsidRPr="00264B95" w:rsidRDefault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стр. 176-187 читать, выучить определение «миф», «легенда», с.187 выполнить творческое задание.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8E7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797" w:type="dxa"/>
          </w:tcPr>
          <w:p w:rsidR="00264B95" w:rsidRPr="00264B95" w:rsidRDefault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Выполнить в тетради на печатной основе задания для итогового контроля.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236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797" w:type="dxa"/>
          </w:tcPr>
          <w:p w:rsidR="00264B95" w:rsidRPr="00264B95" w:rsidRDefault="00BE225E" w:rsidP="0023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п. 22 пересказ, п. 21 отвечать на вопросы после параграфа.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EF31AB" w:rsidP="00EF3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797" w:type="dxa"/>
          </w:tcPr>
          <w:p w:rsidR="00264B95" w:rsidRPr="00264B95" w:rsidRDefault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п.32, стр. 142(в.3,5- письменно)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C27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797" w:type="dxa"/>
          </w:tcPr>
          <w:p w:rsidR="00264B95" w:rsidRPr="00264B95" w:rsidRDefault="00C27FB8" w:rsidP="00CB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B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CB62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  <w:r w:rsidRPr="00C2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7FB8">
              <w:rPr>
                <w:rFonts w:ascii="Times New Roman" w:hAnsi="Times New Roman" w:cs="Times New Roman"/>
                <w:sz w:val="28"/>
                <w:szCs w:val="28"/>
              </w:rPr>
              <w:t>читать и отвечать на вопросы в конце параграфа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CB62F1" w:rsidRDefault="00DB1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F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797" w:type="dxa"/>
          </w:tcPr>
          <w:p w:rsidR="00CB62F1" w:rsidRPr="00CB62F1" w:rsidRDefault="00CB62F1" w:rsidP="00CB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F1">
              <w:rPr>
                <w:rFonts w:ascii="Times New Roman" w:hAnsi="Times New Roman" w:cs="Times New Roman"/>
                <w:sz w:val="28"/>
                <w:szCs w:val="28"/>
              </w:rPr>
              <w:t>П.42,№1188, 1190, 1192, п.43, №1219,1220,1223.</w:t>
            </w:r>
          </w:p>
          <w:p w:rsidR="00264B95" w:rsidRPr="00264B95" w:rsidRDefault="002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CB6" w:rsidRPr="00264B95" w:rsidTr="00494470">
        <w:tc>
          <w:tcPr>
            <w:tcW w:w="2552" w:type="dxa"/>
          </w:tcPr>
          <w:p w:rsidR="00DB1CB6" w:rsidRPr="00494470" w:rsidRDefault="00BE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47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яз.</w:t>
            </w:r>
          </w:p>
        </w:tc>
        <w:tc>
          <w:tcPr>
            <w:tcW w:w="7797" w:type="dxa"/>
          </w:tcPr>
          <w:p w:rsidR="00DB1CB6" w:rsidRDefault="00BE225E" w:rsidP="0049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В рабочей тетради упр. 1, 2, 3 (стр. 102 - 103)</w:t>
            </w:r>
          </w:p>
        </w:tc>
      </w:tr>
      <w:tr w:rsidR="00EF1DFB" w:rsidRPr="00264B95" w:rsidTr="00494470">
        <w:tc>
          <w:tcPr>
            <w:tcW w:w="2552" w:type="dxa"/>
          </w:tcPr>
          <w:p w:rsidR="00EF1DFB" w:rsidRPr="00494470" w:rsidRDefault="00EF1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797" w:type="dxa"/>
          </w:tcPr>
          <w:p w:rsidR="00BE225E" w:rsidRPr="00BE225E" w:rsidRDefault="00BE225E" w:rsidP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раб.  Аппликация из подручного материала на тему «К 75-летию Победы»</w:t>
            </w:r>
          </w:p>
          <w:p w:rsidR="00EF1DFB" w:rsidRPr="00494470" w:rsidRDefault="00BE225E" w:rsidP="0049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Промышленные технологии. Технологии сельского хозяйства.</w:t>
            </w:r>
          </w:p>
        </w:tc>
      </w:tr>
      <w:tr w:rsidR="00CB62F1" w:rsidRPr="00264B95" w:rsidTr="00494470">
        <w:tc>
          <w:tcPr>
            <w:tcW w:w="2552" w:type="dxa"/>
          </w:tcPr>
          <w:p w:rsidR="00CB62F1" w:rsidRDefault="00CB6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CB62F1" w:rsidRPr="00BE225E" w:rsidRDefault="00CB62F1" w:rsidP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71C" w:rsidRPr="00264B95" w:rsidRDefault="00C5171C">
      <w:pPr>
        <w:rPr>
          <w:rFonts w:ascii="Times New Roman" w:hAnsi="Times New Roman" w:cs="Times New Roman"/>
          <w:sz w:val="28"/>
          <w:szCs w:val="28"/>
        </w:rPr>
      </w:pPr>
    </w:p>
    <w:sectPr w:rsidR="00C5171C" w:rsidRPr="0026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95"/>
    <w:rsid w:val="00236C5B"/>
    <w:rsid w:val="00264B95"/>
    <w:rsid w:val="003152CE"/>
    <w:rsid w:val="00424C71"/>
    <w:rsid w:val="00494470"/>
    <w:rsid w:val="00834ACE"/>
    <w:rsid w:val="008E773B"/>
    <w:rsid w:val="00AA5ECC"/>
    <w:rsid w:val="00BE225E"/>
    <w:rsid w:val="00C27FB8"/>
    <w:rsid w:val="00C5171C"/>
    <w:rsid w:val="00CB62F1"/>
    <w:rsid w:val="00DB1CB6"/>
    <w:rsid w:val="00EF1DFB"/>
    <w:rsid w:val="00E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93F5-EE9D-47AE-A5F4-742748A7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квк</dc:creator>
  <cp:lastModifiedBy>иван</cp:lastModifiedBy>
  <cp:revision>13</cp:revision>
  <dcterms:created xsi:type="dcterms:W3CDTF">2020-04-13T11:10:00Z</dcterms:created>
  <dcterms:modified xsi:type="dcterms:W3CDTF">2020-04-26T07:56:00Z</dcterms:modified>
</cp:coreProperties>
</file>